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E05A7" w14:textId="77777777" w:rsidR="00A3450F" w:rsidRPr="0080454F" w:rsidRDefault="00A3450F" w:rsidP="00A3450F">
      <w:pPr>
        <w:pStyle w:val="Subtitle"/>
        <w:rPr>
          <w:lang w:val="en-GB"/>
        </w:rPr>
      </w:pPr>
    </w:p>
    <w:p w14:paraId="436B88D2" w14:textId="5CFB4A78" w:rsidR="00A3450F" w:rsidRPr="00C42C69" w:rsidRDefault="00582F0B" w:rsidP="00A3450F">
      <w:pPr>
        <w:pStyle w:val="Title"/>
        <w:rPr>
          <w:rFonts w:asciiTheme="minorHAnsi" w:hAnsiTheme="minorHAnsi"/>
          <w:color w:val="215868" w:themeColor="accent5" w:themeShade="80"/>
          <w:sz w:val="40"/>
          <w:lang w:val="en-GB"/>
        </w:rPr>
      </w:pPr>
      <w:r w:rsidRPr="00C42C69">
        <w:rPr>
          <w:rFonts w:asciiTheme="minorHAnsi" w:hAnsiTheme="minorHAnsi"/>
          <w:color w:val="215868" w:themeColor="accent5" w:themeShade="80"/>
          <w:sz w:val="40"/>
          <w:lang w:val="en-GB"/>
        </w:rPr>
        <w:t xml:space="preserve">ISLAND </w:t>
      </w:r>
      <w:r w:rsidR="006117E9" w:rsidRPr="00C42C69">
        <w:rPr>
          <w:rFonts w:asciiTheme="minorHAnsi" w:hAnsiTheme="minorHAnsi"/>
          <w:color w:val="215868" w:themeColor="accent5" w:themeShade="80"/>
          <w:sz w:val="40"/>
          <w:lang w:val="en-GB"/>
        </w:rPr>
        <w:t>COM</w:t>
      </w:r>
      <w:r w:rsidRPr="00C42C69">
        <w:rPr>
          <w:rFonts w:asciiTheme="minorHAnsi" w:hAnsiTheme="minorHAnsi"/>
          <w:color w:val="215868" w:themeColor="accent5" w:themeShade="80"/>
          <w:sz w:val="40"/>
          <w:lang w:val="en-GB"/>
        </w:rPr>
        <w:t>M</w:t>
      </w:r>
      <w:r w:rsidR="006117E9" w:rsidRPr="00C42C69">
        <w:rPr>
          <w:rFonts w:asciiTheme="minorHAnsi" w:hAnsiTheme="minorHAnsi"/>
          <w:color w:val="215868" w:themeColor="accent5" w:themeShade="80"/>
          <w:sz w:val="40"/>
          <w:lang w:val="en-GB"/>
        </w:rPr>
        <w:t>IT</w:t>
      </w:r>
      <w:r w:rsidRPr="00C42C69">
        <w:rPr>
          <w:rFonts w:asciiTheme="minorHAnsi" w:hAnsiTheme="minorHAnsi"/>
          <w:color w:val="215868" w:themeColor="accent5" w:themeShade="80"/>
          <w:sz w:val="40"/>
          <w:lang w:val="en-GB"/>
        </w:rPr>
        <w:t>TE</w:t>
      </w:r>
      <w:r w:rsidR="006117E9" w:rsidRPr="00C42C69">
        <w:rPr>
          <w:rFonts w:asciiTheme="minorHAnsi" w:hAnsiTheme="minorHAnsi"/>
          <w:color w:val="215868" w:themeColor="accent5" w:themeShade="80"/>
          <w:sz w:val="40"/>
          <w:lang w:val="en-GB"/>
        </w:rPr>
        <w:t xml:space="preserve">E </w:t>
      </w:r>
    </w:p>
    <w:p w14:paraId="0F6CC020" w14:textId="77777777" w:rsidR="001D2E2C" w:rsidRDefault="001D2E2C" w:rsidP="001D2E2C">
      <w:pPr>
        <w:pStyle w:val="Subtitle"/>
        <w:rPr>
          <w:lang w:val="en-GB"/>
        </w:rPr>
      </w:pPr>
    </w:p>
    <w:p w14:paraId="449391F6" w14:textId="1E923436" w:rsidR="00D80C41" w:rsidRDefault="00D80C41" w:rsidP="00D80C41">
      <w:pPr>
        <w:pStyle w:val="Subtitle"/>
        <w:ind w:left="-1418" w:right="-1623" w:firstLine="1418"/>
        <w:rPr>
          <w:rFonts w:asciiTheme="minorHAnsi" w:hAnsiTheme="minorHAnsi"/>
          <w:i w:val="0"/>
          <w:color w:val="auto"/>
          <w:lang w:eastAsia="ar-SA"/>
        </w:rPr>
      </w:pPr>
      <w:bookmarkStart w:id="0" w:name="_GoBack"/>
      <w:bookmarkEnd w:id="0"/>
      <w:r>
        <w:rPr>
          <w:rFonts w:asciiTheme="minorHAnsi" w:hAnsiTheme="minorHAnsi"/>
          <w:i w:val="0"/>
          <w:color w:val="auto"/>
          <w:lang w:eastAsia="ar-SA"/>
        </w:rPr>
        <w:t>To help you fill the form, see the document « B. Island committee rules »</w:t>
      </w:r>
    </w:p>
    <w:p w14:paraId="2A981D72" w14:textId="77777777" w:rsidR="00D80C41" w:rsidRPr="00D80C41" w:rsidRDefault="00D80C41" w:rsidP="00D80C41"/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3773"/>
      </w:tblGrid>
      <w:tr w:rsidR="001D2E2C" w:rsidRPr="0080454F" w14:paraId="32F4F140" w14:textId="77777777" w:rsidTr="00976999">
        <w:tc>
          <w:tcPr>
            <w:tcW w:w="11317" w:type="dxa"/>
            <w:gridSpan w:val="3"/>
            <w:shd w:val="clear" w:color="auto" w:fill="215868" w:themeFill="accent5" w:themeFillShade="80"/>
          </w:tcPr>
          <w:p w14:paraId="3DE5257C" w14:textId="77777777" w:rsidR="00346460" w:rsidRDefault="00346460" w:rsidP="00976999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</w:p>
          <w:p w14:paraId="1ADBE68F" w14:textId="77777777" w:rsidR="001D2E2C" w:rsidRDefault="0080454F" w:rsidP="00976999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THE ISLAND</w:t>
            </w:r>
          </w:p>
          <w:p w14:paraId="5A1356C7" w14:textId="7EE17F64" w:rsidR="00346460" w:rsidRPr="0080454F" w:rsidRDefault="00346460" w:rsidP="00976999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</w:p>
        </w:tc>
      </w:tr>
      <w:tr w:rsidR="001D2E2C" w:rsidRPr="0080454F" w14:paraId="3F6B0E96" w14:textId="77777777" w:rsidTr="00976999">
        <w:tc>
          <w:tcPr>
            <w:tcW w:w="3772" w:type="dxa"/>
            <w:shd w:val="clear" w:color="auto" w:fill="31849B" w:themeFill="accent5" w:themeFillShade="BF"/>
          </w:tcPr>
          <w:p w14:paraId="0128ADA1" w14:textId="77777777" w:rsidR="00346460" w:rsidRDefault="00346460" w:rsidP="00C42C69">
            <w:pPr>
              <w:jc w:val="center"/>
              <w:rPr>
                <w:b/>
                <w:szCs w:val="32"/>
                <w:lang w:val="en-GB"/>
              </w:rPr>
            </w:pPr>
          </w:p>
          <w:p w14:paraId="1099BD60" w14:textId="77777777" w:rsidR="00346460" w:rsidRDefault="0080454F" w:rsidP="00C42C69">
            <w:pPr>
              <w:jc w:val="center"/>
              <w:rPr>
                <w:b/>
                <w:szCs w:val="32"/>
                <w:lang w:val="en-GB"/>
              </w:rPr>
            </w:pPr>
            <w:r w:rsidRPr="0080454F">
              <w:rPr>
                <w:b/>
                <w:szCs w:val="32"/>
                <w:lang w:val="en-GB"/>
              </w:rPr>
              <w:t>Island name</w:t>
            </w:r>
          </w:p>
          <w:p w14:paraId="79D7FFBC" w14:textId="0F941151" w:rsidR="001D2E2C" w:rsidRPr="0080454F" w:rsidRDefault="001D2E2C" w:rsidP="00C42C69">
            <w:pPr>
              <w:jc w:val="center"/>
              <w:rPr>
                <w:b/>
                <w:szCs w:val="32"/>
                <w:lang w:val="en-GB"/>
              </w:rPr>
            </w:pPr>
          </w:p>
        </w:tc>
        <w:tc>
          <w:tcPr>
            <w:tcW w:w="3772" w:type="dxa"/>
            <w:shd w:val="clear" w:color="auto" w:fill="31849B" w:themeFill="accent5" w:themeFillShade="BF"/>
          </w:tcPr>
          <w:p w14:paraId="08B5575E" w14:textId="77777777" w:rsidR="00346460" w:rsidRDefault="00346460" w:rsidP="00C42C69">
            <w:pPr>
              <w:jc w:val="center"/>
              <w:rPr>
                <w:b/>
                <w:szCs w:val="32"/>
                <w:lang w:val="en-GB"/>
              </w:rPr>
            </w:pPr>
          </w:p>
          <w:p w14:paraId="6E7AC72E" w14:textId="78754BE6" w:rsidR="001D2E2C" w:rsidRPr="0080454F" w:rsidRDefault="0080454F" w:rsidP="00C42C69">
            <w:pPr>
              <w:jc w:val="center"/>
              <w:rPr>
                <w:b/>
                <w:szCs w:val="32"/>
                <w:lang w:val="en-GB"/>
              </w:rPr>
            </w:pPr>
            <w:r w:rsidRPr="0080454F">
              <w:rPr>
                <w:b/>
                <w:szCs w:val="32"/>
                <w:lang w:val="en-GB"/>
              </w:rPr>
              <w:t>Group or</w:t>
            </w:r>
            <w:r w:rsidR="001D2E2C" w:rsidRPr="0080454F">
              <w:rPr>
                <w:b/>
                <w:szCs w:val="32"/>
                <w:lang w:val="en-GB"/>
              </w:rPr>
              <w:t xml:space="preserve"> archipel</w:t>
            </w:r>
            <w:r w:rsidRPr="0080454F">
              <w:rPr>
                <w:b/>
                <w:szCs w:val="32"/>
                <w:lang w:val="en-GB"/>
              </w:rPr>
              <w:t>ago</w:t>
            </w:r>
          </w:p>
        </w:tc>
        <w:tc>
          <w:tcPr>
            <w:tcW w:w="3773" w:type="dxa"/>
            <w:shd w:val="clear" w:color="auto" w:fill="31849B" w:themeFill="accent5" w:themeFillShade="BF"/>
          </w:tcPr>
          <w:p w14:paraId="2FE56D04" w14:textId="77777777" w:rsidR="00346460" w:rsidRDefault="00346460" w:rsidP="00C42C69">
            <w:pPr>
              <w:jc w:val="center"/>
              <w:rPr>
                <w:b/>
                <w:szCs w:val="32"/>
                <w:lang w:val="en-GB"/>
              </w:rPr>
            </w:pPr>
          </w:p>
          <w:p w14:paraId="77382186" w14:textId="3F46F389" w:rsidR="001D2E2C" w:rsidRPr="0080454F" w:rsidRDefault="0080454F" w:rsidP="00C42C69">
            <w:pPr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COUNTRY</w:t>
            </w:r>
          </w:p>
        </w:tc>
      </w:tr>
      <w:tr w:rsidR="001D2E2C" w:rsidRPr="0080454F" w14:paraId="37D72240" w14:textId="77777777" w:rsidTr="00976999">
        <w:tc>
          <w:tcPr>
            <w:tcW w:w="3772" w:type="dxa"/>
            <w:shd w:val="clear" w:color="auto" w:fill="auto"/>
          </w:tcPr>
          <w:p w14:paraId="3E690241" w14:textId="77777777" w:rsidR="001D2E2C" w:rsidRDefault="001D2E2C" w:rsidP="00976999">
            <w:pPr>
              <w:rPr>
                <w:sz w:val="22"/>
                <w:szCs w:val="22"/>
                <w:lang w:val="en-GB"/>
              </w:rPr>
            </w:pPr>
          </w:p>
          <w:p w14:paraId="091B628B" w14:textId="77777777" w:rsidR="00346460" w:rsidRPr="0080454F" w:rsidRDefault="00346460" w:rsidP="0097699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72" w:type="dxa"/>
            <w:shd w:val="clear" w:color="auto" w:fill="auto"/>
          </w:tcPr>
          <w:p w14:paraId="7AA01DFF" w14:textId="77777777" w:rsidR="001D2E2C" w:rsidRPr="0080454F" w:rsidRDefault="001D2E2C" w:rsidP="0097699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73" w:type="dxa"/>
            <w:shd w:val="clear" w:color="auto" w:fill="auto"/>
          </w:tcPr>
          <w:p w14:paraId="6BABC5FB" w14:textId="77777777" w:rsidR="001D2E2C" w:rsidRPr="0080454F" w:rsidRDefault="001D2E2C" w:rsidP="0097699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349B2A9" w14:textId="77777777" w:rsidR="001D2E2C" w:rsidRPr="0080454F" w:rsidRDefault="001D2E2C" w:rsidP="00774DCE">
      <w:pPr>
        <w:rPr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1317"/>
      </w:tblGrid>
      <w:tr w:rsidR="001D2E2C" w:rsidRPr="00103576" w14:paraId="41332494" w14:textId="77777777" w:rsidTr="00AD7010">
        <w:tc>
          <w:tcPr>
            <w:tcW w:w="11317" w:type="dxa"/>
            <w:shd w:val="clear" w:color="auto" w:fill="215868" w:themeFill="accent5" w:themeFillShade="80"/>
          </w:tcPr>
          <w:p w14:paraId="4D57ED30" w14:textId="4CDAD7B8" w:rsidR="001D2E2C" w:rsidRPr="0080454F" w:rsidRDefault="0080454F" w:rsidP="0080454F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 xml:space="preserve">Map of the area covered by the Island Committee (terrestrial and marine </w:t>
            </w:r>
            <w:r w:rsidR="00103576">
              <w:rPr>
                <w:b/>
                <w:color w:val="FFFFFF" w:themeColor="background1"/>
                <w:szCs w:val="32"/>
                <w:lang w:val="en-GB"/>
              </w:rPr>
              <w:t>limits</w:t>
            </w:r>
            <w:r>
              <w:rPr>
                <w:b/>
                <w:color w:val="FFFFFF" w:themeColor="background1"/>
                <w:szCs w:val="32"/>
                <w:lang w:val="en-GB"/>
              </w:rPr>
              <w:t xml:space="preserve">) </w:t>
            </w:r>
          </w:p>
        </w:tc>
      </w:tr>
      <w:tr w:rsidR="001D2E2C" w:rsidRPr="00103576" w14:paraId="583AA9CC" w14:textId="77777777" w:rsidTr="00AD7010">
        <w:tc>
          <w:tcPr>
            <w:tcW w:w="11317" w:type="dxa"/>
            <w:shd w:val="clear" w:color="auto" w:fill="auto"/>
          </w:tcPr>
          <w:p w14:paraId="620F08F2" w14:textId="77777777" w:rsidR="001D2E2C" w:rsidRPr="0080454F" w:rsidRDefault="001D2E2C" w:rsidP="00AD7010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</w:p>
          <w:p w14:paraId="75D71B2E" w14:textId="77777777" w:rsidR="001D2E2C" w:rsidRPr="0080454F" w:rsidRDefault="001D2E2C" w:rsidP="00AD7010">
            <w:pPr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</w:p>
        </w:tc>
      </w:tr>
    </w:tbl>
    <w:p w14:paraId="5D90DB23" w14:textId="77777777" w:rsidR="001D2E2C" w:rsidRPr="0080454F" w:rsidRDefault="001D2E2C" w:rsidP="001D2E2C">
      <w:pPr>
        <w:rPr>
          <w:lang w:val="en-GB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616"/>
        <w:gridCol w:w="1617"/>
        <w:gridCol w:w="1617"/>
        <w:gridCol w:w="807"/>
        <w:gridCol w:w="809"/>
        <w:gridCol w:w="1617"/>
        <w:gridCol w:w="1617"/>
        <w:gridCol w:w="1617"/>
      </w:tblGrid>
      <w:tr w:rsidR="005772FA" w:rsidRPr="0080454F" w14:paraId="708143CB" w14:textId="77777777" w:rsidTr="005772FA">
        <w:tc>
          <w:tcPr>
            <w:tcW w:w="11317" w:type="dxa"/>
            <w:gridSpan w:val="8"/>
            <w:shd w:val="clear" w:color="auto" w:fill="215868" w:themeFill="accent5" w:themeFillShade="80"/>
          </w:tcPr>
          <w:p w14:paraId="5D88496F" w14:textId="77777777" w:rsidR="00346460" w:rsidRDefault="005772FA" w:rsidP="0080454F">
            <w:pPr>
              <w:tabs>
                <w:tab w:val="left" w:pos="4180"/>
                <w:tab w:val="center" w:pos="5550"/>
              </w:tabs>
              <w:rPr>
                <w:b/>
                <w:color w:val="FFFFFF" w:themeColor="background1"/>
                <w:szCs w:val="32"/>
                <w:lang w:val="en-GB"/>
              </w:rPr>
            </w:pPr>
            <w:r w:rsidRPr="0080454F">
              <w:rPr>
                <w:b/>
                <w:color w:val="FFFFFF" w:themeColor="background1"/>
                <w:szCs w:val="32"/>
                <w:lang w:val="en-GB"/>
              </w:rPr>
              <w:tab/>
            </w:r>
            <w:r w:rsidRPr="0080454F">
              <w:rPr>
                <w:b/>
                <w:color w:val="FFFFFF" w:themeColor="background1"/>
                <w:szCs w:val="32"/>
                <w:lang w:val="en-GB"/>
              </w:rPr>
              <w:tab/>
            </w:r>
          </w:p>
          <w:p w14:paraId="5C1CE2A6" w14:textId="77777777" w:rsidR="005772FA" w:rsidRDefault="0080454F" w:rsidP="00C42C69">
            <w:pPr>
              <w:tabs>
                <w:tab w:val="left" w:pos="4180"/>
                <w:tab w:val="center" w:pos="5550"/>
              </w:tabs>
              <w:jc w:val="center"/>
              <w:rPr>
                <w:b/>
                <w:color w:val="FFFFFF" w:themeColor="background1"/>
                <w:szCs w:val="32"/>
                <w:lang w:val="en-GB"/>
              </w:rPr>
            </w:pPr>
            <w:r>
              <w:rPr>
                <w:b/>
                <w:color w:val="FFFFFF" w:themeColor="background1"/>
                <w:szCs w:val="32"/>
                <w:lang w:val="en-GB"/>
              </w:rPr>
              <w:t>ISLAND COMMITTEE</w:t>
            </w:r>
          </w:p>
          <w:p w14:paraId="1933BA5D" w14:textId="50760EA6" w:rsidR="00346460" w:rsidRPr="0080454F" w:rsidRDefault="00346460" w:rsidP="0080454F">
            <w:pPr>
              <w:tabs>
                <w:tab w:val="left" w:pos="4180"/>
                <w:tab w:val="center" w:pos="5550"/>
              </w:tabs>
              <w:rPr>
                <w:b/>
                <w:szCs w:val="32"/>
                <w:lang w:val="en-GB"/>
              </w:rPr>
            </w:pPr>
          </w:p>
        </w:tc>
      </w:tr>
      <w:tr w:rsidR="005772FA" w:rsidRPr="0080454F" w14:paraId="2CF31445" w14:textId="77777777" w:rsidTr="005772FA">
        <w:tc>
          <w:tcPr>
            <w:tcW w:w="11317" w:type="dxa"/>
            <w:gridSpan w:val="8"/>
            <w:shd w:val="clear" w:color="auto" w:fill="31849B" w:themeFill="accent5" w:themeFillShade="BF"/>
          </w:tcPr>
          <w:p w14:paraId="5FE8EC0C" w14:textId="77777777" w:rsidR="00346460" w:rsidRDefault="00346460" w:rsidP="00544089">
            <w:pPr>
              <w:tabs>
                <w:tab w:val="left" w:pos="1846"/>
                <w:tab w:val="left" w:pos="7545"/>
              </w:tabs>
              <w:rPr>
                <w:b/>
                <w:szCs w:val="32"/>
                <w:lang w:val="en-GB"/>
              </w:rPr>
            </w:pPr>
          </w:p>
          <w:p w14:paraId="05B46127" w14:textId="77777777" w:rsidR="00346460" w:rsidRDefault="005772FA" w:rsidP="00C42C69">
            <w:pPr>
              <w:tabs>
                <w:tab w:val="left" w:pos="1846"/>
                <w:tab w:val="left" w:pos="7545"/>
              </w:tabs>
              <w:jc w:val="center"/>
              <w:rPr>
                <w:sz w:val="18"/>
                <w:szCs w:val="18"/>
                <w:lang w:val="en-GB"/>
              </w:rPr>
            </w:pPr>
            <w:r w:rsidRPr="0080454F">
              <w:rPr>
                <w:b/>
                <w:szCs w:val="32"/>
                <w:lang w:val="en-GB"/>
              </w:rPr>
              <w:t xml:space="preserve">Composition </w:t>
            </w:r>
            <w:r w:rsidR="0080454F">
              <w:rPr>
                <w:sz w:val="18"/>
                <w:szCs w:val="18"/>
                <w:lang w:val="en-GB"/>
              </w:rPr>
              <w:t>(who</w:t>
            </w:r>
            <w:r w:rsidRPr="0080454F">
              <w:rPr>
                <w:sz w:val="18"/>
                <w:szCs w:val="18"/>
                <w:lang w:val="en-GB"/>
              </w:rPr>
              <w:t>?)</w:t>
            </w:r>
          </w:p>
          <w:p w14:paraId="2A12C3ED" w14:textId="73FFD202" w:rsidR="005772FA" w:rsidRPr="0080454F" w:rsidRDefault="005772FA" w:rsidP="00544089">
            <w:pPr>
              <w:tabs>
                <w:tab w:val="left" w:pos="1846"/>
                <w:tab w:val="left" w:pos="7545"/>
              </w:tabs>
              <w:rPr>
                <w:b/>
                <w:color w:val="FFFFFF" w:themeColor="background1"/>
                <w:szCs w:val="32"/>
                <w:lang w:val="en-GB"/>
              </w:rPr>
            </w:pPr>
            <w:r w:rsidRPr="0080454F">
              <w:rPr>
                <w:sz w:val="18"/>
                <w:szCs w:val="18"/>
                <w:lang w:val="en-GB"/>
              </w:rPr>
              <w:tab/>
            </w:r>
          </w:p>
        </w:tc>
      </w:tr>
      <w:tr w:rsidR="005772FA" w:rsidRPr="00103576" w14:paraId="6A329627" w14:textId="77777777" w:rsidTr="00544089">
        <w:tc>
          <w:tcPr>
            <w:tcW w:w="1616" w:type="dxa"/>
            <w:shd w:val="clear" w:color="auto" w:fill="A6A6A6" w:themeFill="background1" w:themeFillShade="A6"/>
          </w:tcPr>
          <w:p w14:paraId="045D6540" w14:textId="4E0D3882" w:rsidR="005772FA" w:rsidRPr="0080454F" w:rsidRDefault="0080454F" w:rsidP="00544089">
            <w:pPr>
              <w:tabs>
                <w:tab w:val="left" w:pos="1846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Public institution</w:t>
            </w:r>
            <w:r w:rsidR="005772FA" w:rsidRPr="0080454F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(local/national</w:t>
            </w:r>
            <w:r w:rsidR="005772FA" w:rsidRPr="0080454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0E01F4FC" w14:textId="77777777" w:rsidR="005772FA" w:rsidRPr="0080454F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  <w:lang w:val="en-GB"/>
              </w:rPr>
            </w:pPr>
            <w:r w:rsidRPr="0080454F">
              <w:rPr>
                <w:b/>
                <w:sz w:val="20"/>
                <w:szCs w:val="20"/>
                <w:lang w:val="en-GB"/>
              </w:rPr>
              <w:t>Association</w:t>
            </w:r>
          </w:p>
          <w:p w14:paraId="7C202BE1" w14:textId="214304DC" w:rsidR="005772FA" w:rsidRPr="0080454F" w:rsidRDefault="0080454F" w:rsidP="00544089">
            <w:pPr>
              <w:tabs>
                <w:tab w:val="left" w:pos="1846"/>
              </w:tabs>
              <w:rPr>
                <w:b/>
                <w:szCs w:val="32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(local/national</w:t>
            </w:r>
            <w:r w:rsidR="005772FA" w:rsidRPr="0080454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794049C0" w14:textId="4DD9725B" w:rsidR="005772FA" w:rsidRPr="0080454F" w:rsidRDefault="0080454F" w:rsidP="00544089">
            <w:pPr>
              <w:tabs>
                <w:tab w:val="left" w:pos="1846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Local community representative</w:t>
            </w:r>
            <w:r w:rsidR="005772FA" w:rsidRPr="0080454F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14:paraId="325A440F" w14:textId="6FEF23A4" w:rsidR="005772FA" w:rsidRPr="0080454F" w:rsidRDefault="0080454F" w:rsidP="0080454F">
            <w:pPr>
              <w:tabs>
                <w:tab w:val="left" w:pos="1846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Economic </w:t>
            </w:r>
            <w:r w:rsidR="005D258D">
              <w:rPr>
                <w:b/>
                <w:sz w:val="20"/>
                <w:szCs w:val="20"/>
                <w:lang w:val="en-GB"/>
              </w:rPr>
              <w:t xml:space="preserve">sectors </w:t>
            </w:r>
            <w:r>
              <w:rPr>
                <w:b/>
                <w:sz w:val="20"/>
                <w:szCs w:val="20"/>
                <w:lang w:val="en-GB"/>
              </w:rPr>
              <w:t>representative</w:t>
            </w:r>
            <w:r w:rsidR="005D258D">
              <w:rPr>
                <w:b/>
                <w:sz w:val="20"/>
                <w:szCs w:val="20"/>
                <w:lang w:val="en-GB"/>
              </w:rPr>
              <w:t>s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5772FA" w:rsidRPr="0080454F">
              <w:rPr>
                <w:sz w:val="18"/>
                <w:szCs w:val="18"/>
                <w:lang w:val="en-GB"/>
              </w:rPr>
              <w:t xml:space="preserve">(agriculture, </w:t>
            </w:r>
            <w:r>
              <w:rPr>
                <w:sz w:val="18"/>
                <w:szCs w:val="18"/>
                <w:lang w:val="en-GB"/>
              </w:rPr>
              <w:t>fishing, tourism</w:t>
            </w:r>
            <w:r w:rsidR="005772FA" w:rsidRPr="0080454F">
              <w:rPr>
                <w:sz w:val="18"/>
                <w:szCs w:val="18"/>
                <w:lang w:val="en-GB"/>
              </w:rPr>
              <w:t xml:space="preserve">, </w:t>
            </w:r>
            <w:r w:rsidR="005324E5">
              <w:rPr>
                <w:sz w:val="18"/>
                <w:szCs w:val="18"/>
                <w:lang w:val="en-GB"/>
              </w:rPr>
              <w:t>craftsma</w:t>
            </w:r>
            <w:r>
              <w:rPr>
                <w:sz w:val="18"/>
                <w:szCs w:val="18"/>
                <w:lang w:val="en-GB"/>
              </w:rPr>
              <w:t>nship</w:t>
            </w:r>
            <w:r w:rsidR="005772FA" w:rsidRPr="0080454F">
              <w:rPr>
                <w:sz w:val="18"/>
                <w:szCs w:val="18"/>
                <w:lang w:val="en-GB"/>
              </w:rPr>
              <w:t>…)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4BF1D049" w14:textId="0FDA0B10" w:rsidR="005772FA" w:rsidRPr="0080454F" w:rsidRDefault="005324E5" w:rsidP="005324E5">
            <w:pPr>
              <w:tabs>
                <w:tab w:val="left" w:pos="1846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Private and/or protected area administration representative </w:t>
            </w:r>
            <w:r w:rsidR="005772FA" w:rsidRPr="0080454F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if</w:t>
            </w:r>
            <w:r w:rsidR="005772FA" w:rsidRPr="0080454F">
              <w:rPr>
                <w:sz w:val="18"/>
                <w:szCs w:val="18"/>
                <w:lang w:val="en-GB"/>
              </w:rPr>
              <w:t xml:space="preserve"> applicable)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16D05C62" w14:textId="5A9B4910" w:rsidR="005772FA" w:rsidRPr="0080454F" w:rsidRDefault="005324E5" w:rsidP="005324E5">
            <w:pPr>
              <w:tabs>
                <w:tab w:val="left" w:pos="1846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Marine transportation operator(s) 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5274E99A" w14:textId="70453F96" w:rsidR="005772FA" w:rsidRPr="0080454F" w:rsidRDefault="005324E5" w:rsidP="005324E5">
            <w:pPr>
              <w:tabs>
                <w:tab w:val="left" w:pos="1846"/>
              </w:tabs>
              <w:rPr>
                <w:b/>
                <w:szCs w:val="3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Others</w:t>
            </w:r>
            <w:r w:rsidR="005772FA" w:rsidRPr="0080454F">
              <w:rPr>
                <w:b/>
                <w:sz w:val="20"/>
                <w:szCs w:val="20"/>
                <w:lang w:val="en-GB"/>
              </w:rPr>
              <w:t xml:space="preserve"> </w:t>
            </w:r>
            <w:r w:rsidR="00652E0E" w:rsidRPr="0080454F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representative</w:t>
            </w:r>
            <w:r w:rsidR="00103576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 xml:space="preserve"> of sectors and activities that affect resources and the </w:t>
            </w:r>
            <w:r w:rsidR="005D258D">
              <w:rPr>
                <w:sz w:val="20"/>
                <w:szCs w:val="20"/>
                <w:lang w:val="en-GB"/>
              </w:rPr>
              <w:t xml:space="preserve">natural </w:t>
            </w:r>
            <w:r>
              <w:rPr>
                <w:sz w:val="20"/>
                <w:szCs w:val="20"/>
                <w:lang w:val="en-GB"/>
              </w:rPr>
              <w:t>environment:</w:t>
            </w:r>
            <w:r>
              <w:rPr>
                <w:sz w:val="18"/>
                <w:szCs w:val="18"/>
                <w:lang w:val="en-GB"/>
              </w:rPr>
              <w:t>, international</w:t>
            </w:r>
            <w:r w:rsidRPr="0080454F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institutions</w:t>
            </w:r>
            <w:r w:rsidR="00EE0B2B" w:rsidRPr="0080454F">
              <w:rPr>
                <w:sz w:val="18"/>
                <w:szCs w:val="18"/>
                <w:lang w:val="en-GB"/>
              </w:rPr>
              <w:t>…</w:t>
            </w:r>
            <w:r w:rsidR="00652E0E" w:rsidRPr="0080454F">
              <w:rPr>
                <w:sz w:val="18"/>
                <w:szCs w:val="18"/>
                <w:lang w:val="en-GB"/>
              </w:rPr>
              <w:t>)</w:t>
            </w:r>
          </w:p>
        </w:tc>
      </w:tr>
      <w:tr w:rsidR="005772FA" w:rsidRPr="00103576" w14:paraId="792E7BA0" w14:textId="77777777" w:rsidTr="00544089">
        <w:tc>
          <w:tcPr>
            <w:tcW w:w="1616" w:type="dxa"/>
            <w:shd w:val="clear" w:color="auto" w:fill="auto"/>
          </w:tcPr>
          <w:p w14:paraId="31B754DF" w14:textId="77777777" w:rsidR="005772FA" w:rsidRPr="0080454F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14:paraId="613FCEC5" w14:textId="77777777" w:rsidR="005772FA" w:rsidRPr="0080454F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14:paraId="67EC3AA6" w14:textId="77777777" w:rsidR="005772FA" w:rsidRPr="0080454F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14:paraId="6C92DF66" w14:textId="77777777" w:rsidR="005772FA" w:rsidRPr="0080454F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14:paraId="599137E0" w14:textId="77777777" w:rsidR="005772FA" w:rsidRPr="0080454F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14:paraId="331974E7" w14:textId="77777777" w:rsidR="005772FA" w:rsidRPr="0080454F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  <w:shd w:val="clear" w:color="auto" w:fill="auto"/>
          </w:tcPr>
          <w:p w14:paraId="72A6844D" w14:textId="77777777" w:rsidR="005772FA" w:rsidRPr="0080454F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5772FA" w:rsidRPr="0080454F" w14:paraId="1FE67D59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07499A7F" w14:textId="3044EA8E" w:rsidR="005772FA" w:rsidRPr="0080454F" w:rsidRDefault="000B10BC" w:rsidP="001D2E2C">
            <w:pPr>
              <w:tabs>
                <w:tab w:val="center" w:pos="2721"/>
              </w:tabs>
              <w:rPr>
                <w:sz w:val="18"/>
                <w:szCs w:val="1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Territorial coverage</w:t>
            </w:r>
            <w:r w:rsidR="005772FA" w:rsidRPr="0080454F">
              <w:rPr>
                <w:b/>
                <w:sz w:val="20"/>
                <w:szCs w:val="20"/>
                <w:lang w:val="en-GB"/>
              </w:rPr>
              <w:t xml:space="preserve"> </w:t>
            </w:r>
            <w:r w:rsidR="005772FA" w:rsidRPr="0080454F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explain</w:t>
            </w:r>
            <w:r w:rsidR="005772FA" w:rsidRPr="0080454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2DB8A6DF" w14:textId="77777777" w:rsidR="005772FA" w:rsidRPr="0080454F" w:rsidRDefault="005772FA" w:rsidP="00544089">
            <w:pPr>
              <w:tabs>
                <w:tab w:val="left" w:pos="3164"/>
              </w:tabs>
              <w:rPr>
                <w:b/>
                <w:szCs w:val="32"/>
                <w:lang w:val="en-GB"/>
              </w:rPr>
            </w:pPr>
          </w:p>
        </w:tc>
      </w:tr>
      <w:tr w:rsidR="005772FA" w:rsidRPr="00103576" w14:paraId="27887FAA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68638BFB" w14:textId="5EFDE430" w:rsidR="005772FA" w:rsidRPr="0080454F" w:rsidRDefault="000B10BC" w:rsidP="000B10BC">
            <w:pPr>
              <w:tabs>
                <w:tab w:val="center" w:pos="2721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Various and </w:t>
            </w:r>
            <w:r w:rsidR="005D258D">
              <w:rPr>
                <w:b/>
                <w:sz w:val="20"/>
                <w:szCs w:val="20"/>
                <w:lang w:val="en-GB"/>
              </w:rPr>
              <w:t>transversal</w:t>
            </w:r>
            <w:r>
              <w:rPr>
                <w:b/>
                <w:sz w:val="20"/>
                <w:szCs w:val="20"/>
                <w:lang w:val="en-GB"/>
              </w:rPr>
              <w:t xml:space="preserve"> competencies</w:t>
            </w:r>
            <w:r w:rsidR="005772FA" w:rsidRPr="0080454F">
              <w:rPr>
                <w:b/>
                <w:sz w:val="20"/>
                <w:szCs w:val="20"/>
                <w:lang w:val="en-GB"/>
              </w:rPr>
              <w:t xml:space="preserve"> </w:t>
            </w:r>
            <w:r w:rsidR="005772FA" w:rsidRPr="0080454F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explain</w:t>
            </w:r>
            <w:r w:rsidR="005772FA" w:rsidRPr="0080454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4DFE156B" w14:textId="77777777" w:rsidR="005772FA" w:rsidRPr="0080454F" w:rsidRDefault="005772FA" w:rsidP="00544089">
            <w:pPr>
              <w:tabs>
                <w:tab w:val="left" w:pos="3164"/>
              </w:tabs>
              <w:rPr>
                <w:b/>
                <w:szCs w:val="32"/>
                <w:lang w:val="en-GB"/>
              </w:rPr>
            </w:pPr>
          </w:p>
        </w:tc>
      </w:tr>
      <w:tr w:rsidR="005772FA" w:rsidRPr="0080454F" w14:paraId="27A71335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3A9675C6" w14:textId="2DF169E6" w:rsidR="005772FA" w:rsidRPr="0080454F" w:rsidRDefault="000B10BC" w:rsidP="000B10BC">
            <w:pPr>
              <w:tabs>
                <w:tab w:val="center" w:pos="2721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Gender diversity </w:t>
            </w:r>
            <w:r w:rsidR="001D2E2C" w:rsidRPr="0080454F">
              <w:rPr>
                <w:sz w:val="18"/>
                <w:szCs w:val="18"/>
                <w:lang w:val="en-GB"/>
              </w:rPr>
              <w:t>(%</w:t>
            </w:r>
            <w:r>
              <w:rPr>
                <w:sz w:val="18"/>
                <w:szCs w:val="18"/>
                <w:lang w:val="en-GB"/>
              </w:rPr>
              <w:t>men</w:t>
            </w:r>
            <w:r w:rsidR="001D2E2C" w:rsidRPr="0080454F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>women</w:t>
            </w:r>
            <w:r w:rsidR="001D2E2C" w:rsidRPr="0080454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3930FEAD" w14:textId="77777777" w:rsidR="005772FA" w:rsidRPr="0080454F" w:rsidRDefault="005772FA" w:rsidP="00544089">
            <w:pPr>
              <w:tabs>
                <w:tab w:val="left" w:pos="3164"/>
              </w:tabs>
              <w:rPr>
                <w:b/>
                <w:szCs w:val="32"/>
                <w:lang w:val="en-GB"/>
              </w:rPr>
            </w:pPr>
          </w:p>
        </w:tc>
      </w:tr>
      <w:tr w:rsidR="005772FA" w:rsidRPr="0080454F" w14:paraId="2D996F8D" w14:textId="77777777" w:rsidTr="005772FA">
        <w:tc>
          <w:tcPr>
            <w:tcW w:w="11317" w:type="dxa"/>
            <w:gridSpan w:val="8"/>
            <w:shd w:val="clear" w:color="auto" w:fill="31849B" w:themeFill="accent5" w:themeFillShade="BF"/>
          </w:tcPr>
          <w:p w14:paraId="38288373" w14:textId="77777777" w:rsidR="00346460" w:rsidRDefault="00346460" w:rsidP="00A61C73">
            <w:pPr>
              <w:tabs>
                <w:tab w:val="left" w:pos="3164"/>
                <w:tab w:val="left" w:pos="7261"/>
              </w:tabs>
              <w:rPr>
                <w:b/>
                <w:szCs w:val="32"/>
                <w:lang w:val="en-GB"/>
              </w:rPr>
            </w:pPr>
          </w:p>
          <w:p w14:paraId="05479BD6" w14:textId="711BBCAD" w:rsidR="00346460" w:rsidRDefault="00A61C73" w:rsidP="00C42C69">
            <w:pPr>
              <w:tabs>
                <w:tab w:val="left" w:pos="3164"/>
                <w:tab w:val="left" w:pos="7261"/>
              </w:tabs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 xml:space="preserve">Operational </w:t>
            </w:r>
            <w:r w:rsidR="005D258D">
              <w:rPr>
                <w:b/>
                <w:szCs w:val="32"/>
                <w:lang w:val="en-GB"/>
              </w:rPr>
              <w:t>procedure</w:t>
            </w:r>
          </w:p>
          <w:p w14:paraId="4F98A25B" w14:textId="2732180B" w:rsidR="005772FA" w:rsidRPr="0080454F" w:rsidRDefault="005772FA" w:rsidP="00A61C73">
            <w:pPr>
              <w:tabs>
                <w:tab w:val="left" w:pos="3164"/>
                <w:tab w:val="left" w:pos="7261"/>
              </w:tabs>
              <w:rPr>
                <w:b/>
                <w:szCs w:val="32"/>
                <w:lang w:val="en-GB"/>
              </w:rPr>
            </w:pPr>
            <w:r w:rsidRPr="0080454F">
              <w:rPr>
                <w:b/>
                <w:szCs w:val="32"/>
                <w:lang w:val="en-GB"/>
              </w:rPr>
              <w:tab/>
            </w:r>
          </w:p>
        </w:tc>
      </w:tr>
      <w:tr w:rsidR="005772FA" w:rsidRPr="00103576" w14:paraId="2AB4B0F4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72593CAD" w14:textId="0879E805" w:rsidR="005772FA" w:rsidRPr="0080454F" w:rsidRDefault="00A61C73" w:rsidP="00A61C73">
            <w:pPr>
              <w:tabs>
                <w:tab w:val="center" w:pos="2721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Island Committee representative</w:t>
            </w:r>
            <w:r w:rsidR="003F64B1" w:rsidRPr="0080454F">
              <w:rPr>
                <w:b/>
                <w:sz w:val="20"/>
                <w:szCs w:val="20"/>
                <w:lang w:val="en-GB"/>
              </w:rPr>
              <w:t xml:space="preserve"> </w:t>
            </w:r>
            <w:r w:rsidR="003F64B1" w:rsidRPr="0080454F">
              <w:rPr>
                <w:sz w:val="20"/>
                <w:szCs w:val="20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who</w:t>
            </w:r>
            <w:r w:rsidR="003F64B1" w:rsidRPr="0080454F">
              <w:rPr>
                <w:sz w:val="18"/>
                <w:szCs w:val="18"/>
                <w:lang w:val="en-GB"/>
              </w:rPr>
              <w:t>)</w:t>
            </w:r>
            <w:r w:rsidR="00024FBA" w:rsidRPr="0080454F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and nomination process 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6479AB7C" w14:textId="77777777" w:rsidR="005772FA" w:rsidRPr="0080454F" w:rsidRDefault="005772FA" w:rsidP="00544089">
            <w:pPr>
              <w:tabs>
                <w:tab w:val="left" w:pos="3164"/>
              </w:tabs>
              <w:rPr>
                <w:b/>
                <w:szCs w:val="32"/>
                <w:lang w:val="en-GB"/>
              </w:rPr>
            </w:pPr>
          </w:p>
        </w:tc>
      </w:tr>
      <w:tr w:rsidR="00607103" w:rsidRPr="00103576" w14:paraId="5828F801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70F5529C" w14:textId="73E5349F" w:rsidR="00607103" w:rsidRPr="0080454F" w:rsidRDefault="00540E98" w:rsidP="00540E98">
            <w:pPr>
              <w:tabs>
                <w:tab w:val="center" w:pos="2721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Referent</w:t>
            </w:r>
            <w:r w:rsidR="006257C0" w:rsidRPr="0080454F">
              <w:rPr>
                <w:b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sz w:val="20"/>
                <w:szCs w:val="20"/>
                <w:lang w:val="en-GB"/>
              </w:rPr>
              <w:t>technical</w:t>
            </w:r>
            <w:r w:rsidRPr="0080454F">
              <w:rPr>
                <w:b/>
                <w:sz w:val="20"/>
                <w:szCs w:val="20"/>
                <w:lang w:val="en-GB"/>
              </w:rPr>
              <w:t xml:space="preserve"> </w:t>
            </w:r>
            <w:r w:rsidR="005D258D">
              <w:rPr>
                <w:b/>
                <w:sz w:val="20"/>
                <w:szCs w:val="20"/>
                <w:lang w:val="en-GB"/>
              </w:rPr>
              <w:t>focal point</w:t>
            </w:r>
            <w:r w:rsidR="006257C0" w:rsidRPr="0080454F">
              <w:rPr>
                <w:b/>
                <w:sz w:val="20"/>
                <w:szCs w:val="20"/>
                <w:lang w:val="en-GB"/>
              </w:rPr>
              <w:t>)</w:t>
            </w:r>
            <w:r w:rsidR="001D2E2C" w:rsidRPr="0080454F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with</w:t>
            </w:r>
            <w:r w:rsidR="001D2E2C" w:rsidRPr="0080454F">
              <w:rPr>
                <w:b/>
                <w:sz w:val="20"/>
                <w:szCs w:val="20"/>
                <w:lang w:val="en-GB"/>
              </w:rPr>
              <w:t xml:space="preserve"> </w:t>
            </w:r>
            <w:r w:rsidR="00A5692B" w:rsidRPr="0080454F">
              <w:rPr>
                <w:b/>
                <w:sz w:val="20"/>
                <w:szCs w:val="20"/>
                <w:lang w:val="en-GB"/>
              </w:rPr>
              <w:t>SMILO</w:t>
            </w:r>
            <w:r w:rsidR="00607103" w:rsidRPr="0080454F">
              <w:rPr>
                <w:b/>
                <w:sz w:val="20"/>
                <w:szCs w:val="20"/>
                <w:lang w:val="en-GB"/>
              </w:rPr>
              <w:t xml:space="preserve"> </w:t>
            </w:r>
            <w:r w:rsidR="00607103" w:rsidRPr="0080454F">
              <w:rPr>
                <w:sz w:val="20"/>
                <w:szCs w:val="20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who</w:t>
            </w:r>
            <w:r w:rsidR="00607103" w:rsidRPr="0080454F">
              <w:rPr>
                <w:sz w:val="18"/>
                <w:szCs w:val="18"/>
                <w:lang w:val="en-GB"/>
              </w:rPr>
              <w:t>)</w:t>
            </w:r>
            <w:r w:rsidR="00024FBA" w:rsidRPr="0080454F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and </w:t>
            </w:r>
            <w:r w:rsidR="005D258D">
              <w:rPr>
                <w:b/>
                <w:sz w:val="20"/>
                <w:szCs w:val="20"/>
                <w:lang w:val="en-GB"/>
              </w:rPr>
              <w:t xml:space="preserve">selection </w:t>
            </w:r>
            <w:r>
              <w:rPr>
                <w:b/>
                <w:sz w:val="20"/>
                <w:szCs w:val="20"/>
                <w:lang w:val="en-GB"/>
              </w:rPr>
              <w:t>process</w:t>
            </w:r>
            <w:r w:rsidR="00024FBA" w:rsidRPr="0080454F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0E6F1FF0" w14:textId="77777777" w:rsidR="00607103" w:rsidRPr="0080454F" w:rsidRDefault="00607103" w:rsidP="00544089">
            <w:pPr>
              <w:tabs>
                <w:tab w:val="left" w:pos="3164"/>
              </w:tabs>
              <w:rPr>
                <w:b/>
                <w:szCs w:val="32"/>
                <w:lang w:val="en-GB"/>
              </w:rPr>
            </w:pPr>
          </w:p>
        </w:tc>
      </w:tr>
      <w:tr w:rsidR="00544089" w:rsidRPr="00103576" w14:paraId="2AE7EBE7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36BF1295" w14:textId="5C859609" w:rsidR="00544089" w:rsidRPr="0080454F" w:rsidRDefault="005D258D" w:rsidP="008B2508">
            <w:pPr>
              <w:tabs>
                <w:tab w:val="center" w:pos="2721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</w:t>
            </w:r>
            <w:r w:rsidR="008B2508">
              <w:rPr>
                <w:b/>
                <w:sz w:val="20"/>
                <w:szCs w:val="20"/>
                <w:lang w:val="en-GB"/>
              </w:rPr>
              <w:t xml:space="preserve">ecision making </w:t>
            </w:r>
            <w:r>
              <w:rPr>
                <w:b/>
                <w:sz w:val="20"/>
                <w:szCs w:val="20"/>
                <w:lang w:val="en-GB"/>
              </w:rPr>
              <w:t xml:space="preserve">procedures and how the visions of the local communities are taken into account </w:t>
            </w:r>
            <w:r w:rsidR="00544089" w:rsidRPr="0080454F">
              <w:rPr>
                <w:sz w:val="20"/>
                <w:szCs w:val="20"/>
                <w:lang w:val="en-GB"/>
              </w:rPr>
              <w:t>(</w:t>
            </w:r>
            <w:r w:rsidR="008B2508">
              <w:rPr>
                <w:sz w:val="18"/>
                <w:szCs w:val="18"/>
                <w:lang w:val="en-GB"/>
              </w:rPr>
              <w:t>describe</w:t>
            </w:r>
            <w:r w:rsidR="00544089" w:rsidRPr="0080454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5B38BE43" w14:textId="77777777" w:rsidR="00544089" w:rsidRPr="0080454F" w:rsidRDefault="00544089" w:rsidP="00544089">
            <w:pPr>
              <w:tabs>
                <w:tab w:val="left" w:pos="3164"/>
              </w:tabs>
              <w:rPr>
                <w:b/>
                <w:szCs w:val="32"/>
                <w:lang w:val="en-GB"/>
              </w:rPr>
            </w:pPr>
          </w:p>
        </w:tc>
      </w:tr>
      <w:tr w:rsidR="005772FA" w:rsidRPr="005D258D" w14:paraId="536DF329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1E51D569" w14:textId="5FD97DD2" w:rsidR="005772FA" w:rsidRPr="0080454F" w:rsidRDefault="005D258D" w:rsidP="008B2508">
            <w:pPr>
              <w:tabs>
                <w:tab w:val="center" w:pos="2721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Meetings f</w:t>
            </w:r>
            <w:r w:rsidR="008B2508">
              <w:rPr>
                <w:b/>
                <w:sz w:val="20"/>
                <w:szCs w:val="20"/>
                <w:lang w:val="en-GB"/>
              </w:rPr>
              <w:t xml:space="preserve">requency </w:t>
            </w:r>
            <w:r>
              <w:rPr>
                <w:b/>
                <w:sz w:val="20"/>
                <w:szCs w:val="20"/>
                <w:lang w:val="en-GB"/>
              </w:rPr>
              <w:t>(list)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4474E47A" w14:textId="77777777" w:rsidR="005772FA" w:rsidRPr="0080454F" w:rsidRDefault="005772FA" w:rsidP="00544089">
            <w:pPr>
              <w:tabs>
                <w:tab w:val="left" w:pos="3164"/>
              </w:tabs>
              <w:rPr>
                <w:b/>
                <w:szCs w:val="32"/>
                <w:lang w:val="en-GB"/>
              </w:rPr>
            </w:pPr>
          </w:p>
        </w:tc>
      </w:tr>
      <w:tr w:rsidR="005772FA" w:rsidRPr="0080454F" w14:paraId="2B818A4B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3C1659BD" w14:textId="17DD5C41" w:rsidR="005772FA" w:rsidRPr="0080454F" w:rsidRDefault="008B2508" w:rsidP="00544089">
            <w:pPr>
              <w:tabs>
                <w:tab w:val="center" w:pos="2721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Other operational </w:t>
            </w:r>
            <w:r w:rsidR="004638D7">
              <w:rPr>
                <w:b/>
                <w:sz w:val="20"/>
                <w:szCs w:val="20"/>
                <w:lang w:val="en-GB"/>
              </w:rPr>
              <w:t>procedures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407D8C70" w14:textId="77777777" w:rsidR="005772FA" w:rsidRPr="0080454F" w:rsidRDefault="005772FA" w:rsidP="008B5672">
            <w:pPr>
              <w:tabs>
                <w:tab w:val="left" w:pos="3164"/>
              </w:tabs>
              <w:jc w:val="center"/>
              <w:rPr>
                <w:b/>
                <w:szCs w:val="32"/>
                <w:lang w:val="en-GB"/>
              </w:rPr>
            </w:pPr>
          </w:p>
        </w:tc>
      </w:tr>
    </w:tbl>
    <w:p w14:paraId="23A31E6A" w14:textId="77777777" w:rsidR="005772FA" w:rsidRPr="0080454F" w:rsidRDefault="005772FA" w:rsidP="007D51FC">
      <w:pPr>
        <w:rPr>
          <w:b/>
          <w:sz w:val="32"/>
          <w:szCs w:val="32"/>
          <w:lang w:val="en-GB"/>
        </w:rPr>
      </w:pPr>
    </w:p>
    <w:sectPr w:rsidR="005772FA" w:rsidRPr="0080454F" w:rsidSect="008B5A6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B8F4" w14:textId="77777777" w:rsidR="008A6885" w:rsidRDefault="008A6885" w:rsidP="00CC6053">
      <w:r>
        <w:separator/>
      </w:r>
    </w:p>
  </w:endnote>
  <w:endnote w:type="continuationSeparator" w:id="0">
    <w:p w14:paraId="21A21B65" w14:textId="77777777" w:rsidR="008A6885" w:rsidRDefault="008A6885" w:rsidP="00CC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E0765" w14:textId="77777777" w:rsidR="008A6885" w:rsidRDefault="008A6885" w:rsidP="00CC6053">
      <w:r>
        <w:separator/>
      </w:r>
    </w:p>
  </w:footnote>
  <w:footnote w:type="continuationSeparator" w:id="0">
    <w:p w14:paraId="7C020C7D" w14:textId="77777777" w:rsidR="008A6885" w:rsidRDefault="008A6885" w:rsidP="00CC60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65510" w14:textId="77777777" w:rsidR="00CC6053" w:rsidRDefault="00CC6053" w:rsidP="00C42C69">
    <w:pPr>
      <w:pStyle w:val="Header"/>
      <w:jc w:val="center"/>
    </w:pPr>
    <w:r>
      <w:rPr>
        <w:noProof/>
        <w:lang w:val="en-US"/>
      </w:rPr>
      <w:drawing>
        <wp:inline distT="0" distB="0" distL="0" distR="0" wp14:anchorId="32DC4779" wp14:editId="59E419A4">
          <wp:extent cx="1676400" cy="397928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574" cy="404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A20E1" w14:textId="77777777" w:rsidR="00CC6053" w:rsidRPr="00CC6053" w:rsidRDefault="00CC6053" w:rsidP="00CC605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vain Petit">
    <w15:presenceInfo w15:providerId="None" w15:userId="Sylvain Pet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FC"/>
    <w:rsid w:val="0000565E"/>
    <w:rsid w:val="00024FBA"/>
    <w:rsid w:val="00051018"/>
    <w:rsid w:val="000B10BC"/>
    <w:rsid w:val="000C14FA"/>
    <w:rsid w:val="00103576"/>
    <w:rsid w:val="001D2E2C"/>
    <w:rsid w:val="00346460"/>
    <w:rsid w:val="00386C19"/>
    <w:rsid w:val="003F64B1"/>
    <w:rsid w:val="004136F2"/>
    <w:rsid w:val="00432001"/>
    <w:rsid w:val="004638D7"/>
    <w:rsid w:val="004E5DA0"/>
    <w:rsid w:val="005324E5"/>
    <w:rsid w:val="00540E98"/>
    <w:rsid w:val="00544089"/>
    <w:rsid w:val="005772FA"/>
    <w:rsid w:val="00582F0B"/>
    <w:rsid w:val="00596A42"/>
    <w:rsid w:val="005B1852"/>
    <w:rsid w:val="005C6932"/>
    <w:rsid w:val="005D258D"/>
    <w:rsid w:val="00607103"/>
    <w:rsid w:val="006117E9"/>
    <w:rsid w:val="006257C0"/>
    <w:rsid w:val="00626584"/>
    <w:rsid w:val="00652E0E"/>
    <w:rsid w:val="00684126"/>
    <w:rsid w:val="006B119D"/>
    <w:rsid w:val="00770DFD"/>
    <w:rsid w:val="00774DCE"/>
    <w:rsid w:val="007D51FC"/>
    <w:rsid w:val="0080454F"/>
    <w:rsid w:val="008A6885"/>
    <w:rsid w:val="008B2508"/>
    <w:rsid w:val="008B5672"/>
    <w:rsid w:val="008B5A68"/>
    <w:rsid w:val="00913202"/>
    <w:rsid w:val="009C4AC8"/>
    <w:rsid w:val="00A3450F"/>
    <w:rsid w:val="00A5692B"/>
    <w:rsid w:val="00A61C73"/>
    <w:rsid w:val="00A91CF1"/>
    <w:rsid w:val="00C42C69"/>
    <w:rsid w:val="00CB2444"/>
    <w:rsid w:val="00CC0849"/>
    <w:rsid w:val="00CC6053"/>
    <w:rsid w:val="00CC7417"/>
    <w:rsid w:val="00D80C41"/>
    <w:rsid w:val="00DA3619"/>
    <w:rsid w:val="00E078E6"/>
    <w:rsid w:val="00EE0B2B"/>
    <w:rsid w:val="00F31BB0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892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D51FC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D51FC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7D51FC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D51FC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51FC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2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C60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05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C60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053"/>
    <w:rPr>
      <w:lang w:val="fr-FR"/>
    </w:rPr>
  </w:style>
  <w:style w:type="paragraph" w:styleId="Revision">
    <w:name w:val="Revision"/>
    <w:hidden/>
    <w:uiPriority w:val="99"/>
    <w:semiHidden/>
    <w:rsid w:val="00C42C69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D51FC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D51FC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7D51FC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D51FC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51FC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2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C60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05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C60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053"/>
    <w:rPr>
      <w:lang w:val="fr-FR"/>
    </w:rPr>
  </w:style>
  <w:style w:type="paragraph" w:styleId="Revision">
    <w:name w:val="Revision"/>
    <w:hidden/>
    <w:uiPriority w:val="99"/>
    <w:semiHidden/>
    <w:rsid w:val="00C42C6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cdl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2017-07-07T12:49:00Z</dcterms:created>
  <dcterms:modified xsi:type="dcterms:W3CDTF">2017-09-28T07:46:00Z</dcterms:modified>
</cp:coreProperties>
</file>